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F60B7AB" w:rsidR="00CB597B" w:rsidRPr="00A22C2C" w:rsidRDefault="00CB597B" w:rsidP="00CB597B">
      <w:pPr>
        <w:pStyle w:val="Unittitle"/>
        <w:rPr>
          <w:bCs/>
        </w:rPr>
      </w:pPr>
      <w:r w:rsidRPr="00A22C2C">
        <w:rPr>
          <w:bCs/>
        </w:rPr>
        <w:t>1</w:t>
      </w:r>
      <w:r w:rsidR="00765A67" w:rsidRPr="00A22C2C">
        <w:rPr>
          <w:bCs/>
        </w:rPr>
        <w:t>0. Information and data</w:t>
      </w:r>
    </w:p>
    <w:p w14:paraId="6E61250C" w14:textId="778942EC" w:rsidR="00A71416" w:rsidRPr="00A22C2C" w:rsidRDefault="00765A67" w:rsidP="004B005C">
      <w:pPr>
        <w:pStyle w:val="Heading1"/>
      </w:pPr>
      <w:r w:rsidRPr="00A22C2C">
        <w:t>Multiple choice questions (tutor)</w:t>
      </w:r>
    </w:p>
    <w:p w14:paraId="4091BA0F" w14:textId="2F42D95A" w:rsidR="00BD23BA" w:rsidRPr="00A22C2C" w:rsidRDefault="00BD23BA" w:rsidP="00A71416">
      <w:pPr>
        <w:pStyle w:val="Answer"/>
        <w:numPr>
          <w:ilvl w:val="0"/>
          <w:numId w:val="36"/>
        </w:numPr>
      </w:pPr>
      <w:r w:rsidRPr="00A22C2C">
        <w:t>Personal data is</w:t>
      </w:r>
      <w:r w:rsidR="00F76653" w:rsidRPr="00A22C2C">
        <w:t xml:space="preserve"> best</w:t>
      </w:r>
      <w:r w:rsidRPr="00A22C2C">
        <w:t xml:space="preserve"> defined as:</w:t>
      </w:r>
    </w:p>
    <w:p w14:paraId="04C25E9C" w14:textId="41A5816D" w:rsidR="00440739" w:rsidRPr="00A22C2C" w:rsidRDefault="00440739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Information about a person </w:t>
      </w:r>
      <w:r w:rsidR="00BE7290" w:rsidRPr="00A22C2C">
        <w:t xml:space="preserve">living or dead </w:t>
      </w:r>
      <w:r w:rsidRPr="00A22C2C">
        <w:t>who is identified</w:t>
      </w:r>
    </w:p>
    <w:p w14:paraId="3E7ECA31" w14:textId="57578585" w:rsidR="00BD23BA" w:rsidRPr="00A22C2C" w:rsidRDefault="008E77E3" w:rsidP="00A63D38">
      <w:pPr>
        <w:pStyle w:val="Answer"/>
        <w:numPr>
          <w:ilvl w:val="1"/>
          <w:numId w:val="36"/>
        </w:numPr>
        <w:spacing w:before="0" w:after="0"/>
        <w:ind w:left="1077" w:hanging="357"/>
        <w:rPr>
          <w:color w:val="FF0000"/>
        </w:rPr>
      </w:pPr>
      <w:r w:rsidRPr="00A22C2C">
        <w:rPr>
          <w:color w:val="FF0000"/>
        </w:rPr>
        <w:t>Information</w:t>
      </w:r>
      <w:r w:rsidR="00BD23BA" w:rsidRPr="00A22C2C">
        <w:rPr>
          <w:color w:val="FF0000"/>
        </w:rPr>
        <w:t xml:space="preserve"> about a living person</w:t>
      </w:r>
      <w:r w:rsidRPr="00A22C2C">
        <w:rPr>
          <w:color w:val="FF0000"/>
        </w:rPr>
        <w:t xml:space="preserve"> who is either identified, or could be identified </w:t>
      </w:r>
    </w:p>
    <w:p w14:paraId="4A22F0BD" w14:textId="67FB4FE7" w:rsidR="002F29C9" w:rsidRPr="00A22C2C" w:rsidRDefault="002F29C9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Information about a person living or dead who is identified, or could be identified </w:t>
      </w:r>
    </w:p>
    <w:p w14:paraId="429EEC3C" w14:textId="0DCE9D42" w:rsidR="009D212E" w:rsidRPr="00A22C2C" w:rsidRDefault="009D212E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Information </w:t>
      </w:r>
      <w:r w:rsidR="00B916B2" w:rsidRPr="00A22C2C">
        <w:t>about a living person which has been anonymised</w:t>
      </w:r>
    </w:p>
    <w:p w14:paraId="072F83E3" w14:textId="77777777" w:rsidR="00440739" w:rsidRPr="00A22C2C" w:rsidRDefault="00440739" w:rsidP="00440739">
      <w:pPr>
        <w:pStyle w:val="Answer"/>
        <w:ind w:left="1440"/>
      </w:pPr>
    </w:p>
    <w:p w14:paraId="0351BA3F" w14:textId="4F5F3D14" w:rsidR="00A71416" w:rsidRPr="00A22C2C" w:rsidRDefault="008A6916" w:rsidP="00A71416">
      <w:pPr>
        <w:pStyle w:val="Answer"/>
        <w:numPr>
          <w:ilvl w:val="0"/>
          <w:numId w:val="36"/>
        </w:numPr>
      </w:pPr>
      <w:r w:rsidRPr="00A22C2C">
        <w:t xml:space="preserve">Which of the following </w:t>
      </w:r>
      <w:r w:rsidR="0003432A">
        <w:t>would a business typically record as</w:t>
      </w:r>
      <w:r w:rsidRPr="00A22C2C">
        <w:t xml:space="preserve"> client data?</w:t>
      </w:r>
      <w:r w:rsidR="00880330" w:rsidRPr="00A22C2C">
        <w:t xml:space="preserve"> </w:t>
      </w:r>
    </w:p>
    <w:p w14:paraId="6516E5CC" w14:textId="3E971518" w:rsidR="00454B1D" w:rsidRPr="00A22C2C" w:rsidRDefault="008A6916" w:rsidP="00A63D38">
      <w:pPr>
        <w:pStyle w:val="Answer"/>
        <w:numPr>
          <w:ilvl w:val="1"/>
          <w:numId w:val="36"/>
        </w:numPr>
        <w:spacing w:before="0" w:after="0"/>
        <w:rPr>
          <w:color w:val="FF0000"/>
        </w:rPr>
      </w:pPr>
      <w:r w:rsidRPr="00A22C2C">
        <w:rPr>
          <w:color w:val="FF0000"/>
        </w:rPr>
        <w:t>Purchase history</w:t>
      </w:r>
    </w:p>
    <w:p w14:paraId="1F06BA05" w14:textId="25571970" w:rsidR="00CC6F7F" w:rsidRPr="00A22C2C" w:rsidRDefault="008A6916" w:rsidP="00A63D38">
      <w:pPr>
        <w:pStyle w:val="Answer"/>
        <w:numPr>
          <w:ilvl w:val="1"/>
          <w:numId w:val="36"/>
        </w:numPr>
        <w:spacing w:before="0" w:after="0"/>
      </w:pPr>
      <w:r w:rsidRPr="00A22C2C">
        <w:t>Religion</w:t>
      </w:r>
    </w:p>
    <w:p w14:paraId="59C41434" w14:textId="04AF9604" w:rsidR="00E81C5A" w:rsidRPr="00A22C2C" w:rsidRDefault="008A6916" w:rsidP="00A63D38">
      <w:pPr>
        <w:pStyle w:val="Answer"/>
        <w:numPr>
          <w:ilvl w:val="1"/>
          <w:numId w:val="36"/>
        </w:numPr>
        <w:spacing w:before="0" w:after="0"/>
      </w:pPr>
      <w:r w:rsidRPr="00A22C2C">
        <w:t>Biometrics</w:t>
      </w:r>
    </w:p>
    <w:p w14:paraId="63D84953" w14:textId="74A37270" w:rsidR="00A320CD" w:rsidRPr="00A22C2C" w:rsidRDefault="008A6916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>Political opinions</w:t>
      </w:r>
    </w:p>
    <w:p w14:paraId="38D87B35" w14:textId="77777777" w:rsidR="0079352C" w:rsidRPr="00A22C2C" w:rsidRDefault="0079352C" w:rsidP="0079352C">
      <w:pPr>
        <w:pStyle w:val="Answer"/>
        <w:ind w:left="1440"/>
      </w:pPr>
    </w:p>
    <w:p w14:paraId="08639004" w14:textId="5D8B2006" w:rsidR="009F7E74" w:rsidRPr="00A22C2C" w:rsidRDefault="00D76BF2" w:rsidP="004B005C">
      <w:pPr>
        <w:pStyle w:val="Answer"/>
        <w:numPr>
          <w:ilvl w:val="0"/>
          <w:numId w:val="36"/>
        </w:numPr>
        <w:ind w:left="357" w:hanging="357"/>
      </w:pPr>
      <w:r w:rsidRPr="00A22C2C">
        <w:t>Which of the following statements is true about employee data</w:t>
      </w:r>
      <w:r w:rsidR="00F25EB9" w:rsidRPr="00A22C2C">
        <w:t>, such as employee names, home addresses and emails</w:t>
      </w:r>
      <w:r w:rsidRPr="00A22C2C">
        <w:t xml:space="preserve">? </w:t>
      </w:r>
    </w:p>
    <w:p w14:paraId="429FA01D" w14:textId="18453763" w:rsidR="0079352C" w:rsidRPr="00A22C2C" w:rsidRDefault="00D76BF2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Employee data is not classed as personal data as it does not relate to customers </w:t>
      </w:r>
    </w:p>
    <w:p w14:paraId="15ED22D4" w14:textId="784E97D7" w:rsidR="00D76BF2" w:rsidRPr="00A22C2C" w:rsidRDefault="00D76BF2" w:rsidP="00A63D38">
      <w:pPr>
        <w:pStyle w:val="Answer"/>
        <w:numPr>
          <w:ilvl w:val="1"/>
          <w:numId w:val="36"/>
        </w:numPr>
        <w:spacing w:before="0" w:after="0"/>
        <w:ind w:left="1077" w:hanging="357"/>
        <w:rPr>
          <w:color w:val="FF0000"/>
        </w:rPr>
      </w:pPr>
      <w:r w:rsidRPr="00A22C2C">
        <w:rPr>
          <w:color w:val="FF0000"/>
        </w:rPr>
        <w:t xml:space="preserve">Employee data </w:t>
      </w:r>
      <w:r w:rsidR="009D29D3" w:rsidRPr="00A22C2C">
        <w:rPr>
          <w:color w:val="FF0000"/>
        </w:rPr>
        <w:t xml:space="preserve">should be </w:t>
      </w:r>
      <w:r w:rsidR="00943C61" w:rsidRPr="00A22C2C">
        <w:rPr>
          <w:color w:val="FF0000"/>
        </w:rPr>
        <w:t xml:space="preserve">carefully </w:t>
      </w:r>
      <w:r w:rsidR="009D29D3" w:rsidRPr="00A22C2C">
        <w:rPr>
          <w:color w:val="FF0000"/>
        </w:rPr>
        <w:t>protected</w:t>
      </w:r>
      <w:r w:rsidRPr="00A22C2C">
        <w:rPr>
          <w:color w:val="FF0000"/>
        </w:rPr>
        <w:t xml:space="preserve"> as</w:t>
      </w:r>
      <w:r w:rsidR="009D29D3" w:rsidRPr="00A22C2C">
        <w:rPr>
          <w:color w:val="FF0000"/>
        </w:rPr>
        <w:t xml:space="preserve"> it is</w:t>
      </w:r>
      <w:r w:rsidRPr="00A22C2C">
        <w:rPr>
          <w:color w:val="FF0000"/>
        </w:rPr>
        <w:t xml:space="preserve"> personal data </w:t>
      </w:r>
    </w:p>
    <w:p w14:paraId="1CA0FE76" w14:textId="2C206AE8" w:rsidR="00AA1C5B" w:rsidRPr="00A22C2C" w:rsidRDefault="00AA1C5B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>E</w:t>
      </w:r>
      <w:r w:rsidR="00D22306" w:rsidRPr="00A22C2C">
        <w:t>mployee data should not be stored on any business systems</w:t>
      </w:r>
    </w:p>
    <w:p w14:paraId="7870FFDF" w14:textId="19ED2468" w:rsidR="00D22306" w:rsidRPr="00A22C2C" w:rsidRDefault="00D22306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Employee data can be </w:t>
      </w:r>
      <w:r w:rsidR="002B27AB" w:rsidRPr="00A22C2C">
        <w:t xml:space="preserve">made public by an employer </w:t>
      </w:r>
      <w:r w:rsidR="000D38E9" w:rsidRPr="00A22C2C">
        <w:t>without the employee’s consent</w:t>
      </w:r>
    </w:p>
    <w:p w14:paraId="3F5B0B8E" w14:textId="77777777" w:rsidR="00386521" w:rsidRPr="00A22C2C" w:rsidRDefault="00386521" w:rsidP="00386521">
      <w:pPr>
        <w:pStyle w:val="Answer"/>
        <w:ind w:left="1440"/>
      </w:pPr>
    </w:p>
    <w:p w14:paraId="08D020CE" w14:textId="1D025598" w:rsidR="0079352C" w:rsidRPr="00A22C2C" w:rsidRDefault="00B4676B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Which of the following is an example of intellectual property?</w:t>
      </w:r>
    </w:p>
    <w:p w14:paraId="27911842" w14:textId="0B1E784B" w:rsidR="00B4676B" w:rsidRPr="00A22C2C" w:rsidRDefault="00B4676B" w:rsidP="00B4676B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A patent for a new invention</w:t>
      </w:r>
    </w:p>
    <w:p w14:paraId="44159AD3" w14:textId="4FFFDB91" w:rsidR="00B4676B" w:rsidRPr="00A22C2C" w:rsidRDefault="00B4676B" w:rsidP="00B4676B">
      <w:pPr>
        <w:pStyle w:val="Answernumbered"/>
        <w:numPr>
          <w:ilvl w:val="1"/>
          <w:numId w:val="36"/>
        </w:numPr>
      </w:pPr>
      <w:r w:rsidRPr="00A22C2C">
        <w:t>A</w:t>
      </w:r>
      <w:r w:rsidR="000B7558" w:rsidRPr="00A22C2C">
        <w:t xml:space="preserve"> set of notes for </w:t>
      </w:r>
      <w:r w:rsidR="00401697" w:rsidRPr="00A22C2C">
        <w:t>an essay</w:t>
      </w:r>
    </w:p>
    <w:p w14:paraId="31F8339A" w14:textId="51966DE9" w:rsidR="00401697" w:rsidRPr="00A22C2C" w:rsidRDefault="00401697" w:rsidP="00B4676B">
      <w:pPr>
        <w:pStyle w:val="Answernumbered"/>
        <w:numPr>
          <w:ilvl w:val="1"/>
          <w:numId w:val="36"/>
        </w:numPr>
      </w:pPr>
      <w:r w:rsidRPr="00A22C2C">
        <w:t xml:space="preserve">A </w:t>
      </w:r>
      <w:r w:rsidR="00FB135A" w:rsidRPr="00A22C2C">
        <w:t>meeting agenda</w:t>
      </w:r>
    </w:p>
    <w:p w14:paraId="02D69361" w14:textId="2FB5F4AC" w:rsidR="00FB135A" w:rsidRPr="00A22C2C" w:rsidRDefault="00FB135A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A client database</w:t>
      </w:r>
    </w:p>
    <w:p w14:paraId="125D1CB2" w14:textId="77777777" w:rsidR="00BD0747" w:rsidRPr="00A22C2C" w:rsidRDefault="00BD0747" w:rsidP="004B005C">
      <w:pPr>
        <w:pStyle w:val="Answernumbered"/>
        <w:numPr>
          <w:ilvl w:val="0"/>
          <w:numId w:val="0"/>
        </w:numPr>
      </w:pPr>
    </w:p>
    <w:p w14:paraId="598FFB8B" w14:textId="3E5CC319" w:rsidR="00FB135A" w:rsidRPr="00A22C2C" w:rsidRDefault="00ED5399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Which of the following is </w:t>
      </w:r>
      <w:r w:rsidR="00644F4B" w:rsidRPr="00A4366B">
        <w:rPr>
          <w:b/>
          <w:bCs/>
        </w:rPr>
        <w:t>not</w:t>
      </w:r>
      <w:r w:rsidRPr="00A22C2C">
        <w:t xml:space="preserve"> a reason why c</w:t>
      </w:r>
      <w:r w:rsidR="004E635F" w:rsidRPr="00A22C2C">
        <w:t>ompanies should protect their intellectual property</w:t>
      </w:r>
      <w:r w:rsidRPr="00A22C2C">
        <w:t>?</w:t>
      </w:r>
    </w:p>
    <w:p w14:paraId="4532E1E9" w14:textId="70D95CD3" w:rsidR="00ED5399" w:rsidRPr="00A22C2C" w:rsidRDefault="004B005C" w:rsidP="00ED5399">
      <w:pPr>
        <w:pStyle w:val="Answernumbered"/>
        <w:numPr>
          <w:ilvl w:val="1"/>
          <w:numId w:val="36"/>
        </w:numPr>
      </w:pPr>
      <w:r w:rsidRPr="00A22C2C">
        <w:t>To p</w:t>
      </w:r>
      <w:r w:rsidR="00ED5399" w:rsidRPr="00A22C2C">
        <w:t>revent others from copying or misusing their inventions or products</w:t>
      </w:r>
    </w:p>
    <w:p w14:paraId="577BD8F0" w14:textId="48FAC919" w:rsidR="00ED5399" w:rsidRPr="00A22C2C" w:rsidRDefault="004B005C" w:rsidP="00ED5399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To p</w:t>
      </w:r>
      <w:r w:rsidR="00ED5399" w:rsidRPr="00A22C2C">
        <w:rPr>
          <w:color w:val="FF0000"/>
        </w:rPr>
        <w:t xml:space="preserve">rotect the </w:t>
      </w:r>
      <w:r w:rsidR="00EC3B70" w:rsidRPr="00A22C2C">
        <w:rPr>
          <w:color w:val="FF0000"/>
        </w:rPr>
        <w:t>environment and natural resources</w:t>
      </w:r>
    </w:p>
    <w:p w14:paraId="4C118B13" w14:textId="0F42B5B4" w:rsidR="00ED5399" w:rsidRPr="00A22C2C" w:rsidRDefault="004B005C" w:rsidP="00ED5399">
      <w:pPr>
        <w:pStyle w:val="Answernumbered"/>
        <w:numPr>
          <w:ilvl w:val="1"/>
          <w:numId w:val="36"/>
        </w:numPr>
      </w:pPr>
      <w:r w:rsidRPr="00A22C2C">
        <w:t>To p</w:t>
      </w:r>
      <w:r w:rsidR="00ED5399" w:rsidRPr="00A22C2C">
        <w:t xml:space="preserve">rotect their branding, which is highly recognisable and uniquely associated with their reputation </w:t>
      </w:r>
    </w:p>
    <w:p w14:paraId="5811332A" w14:textId="124D6F5C" w:rsidR="00ED5399" w:rsidRPr="00A22C2C" w:rsidRDefault="004B005C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To p</w:t>
      </w:r>
      <w:r w:rsidR="00ED5399" w:rsidRPr="00A22C2C">
        <w:t>rotect their competitive advantage in the marketplace</w:t>
      </w:r>
    </w:p>
    <w:p w14:paraId="5ED14274" w14:textId="77777777" w:rsidR="00BD0747" w:rsidRPr="00A22C2C" w:rsidRDefault="00BD0747" w:rsidP="004B005C">
      <w:pPr>
        <w:pStyle w:val="Answernumbered"/>
        <w:numPr>
          <w:ilvl w:val="0"/>
          <w:numId w:val="0"/>
        </w:numPr>
      </w:pPr>
    </w:p>
    <w:p w14:paraId="75953707" w14:textId="4338C82A" w:rsidR="00E319F0" w:rsidRPr="00A22C2C" w:rsidRDefault="003F4CA3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The Data Protection Act 2018 applies to:</w:t>
      </w:r>
    </w:p>
    <w:p w14:paraId="32671946" w14:textId="54509BDE" w:rsidR="003F4CA3" w:rsidRPr="00A22C2C" w:rsidRDefault="003F4CA3" w:rsidP="003F4CA3">
      <w:pPr>
        <w:pStyle w:val="Answernumbered"/>
        <w:numPr>
          <w:ilvl w:val="1"/>
          <w:numId w:val="36"/>
        </w:numPr>
      </w:pPr>
      <w:r w:rsidRPr="00A22C2C">
        <w:t>Land-based businesses only</w:t>
      </w:r>
    </w:p>
    <w:p w14:paraId="2F073AD5" w14:textId="4FDF2D5D" w:rsidR="003F4CA3" w:rsidRPr="00A22C2C" w:rsidRDefault="00811FAE" w:rsidP="003F4CA3">
      <w:pPr>
        <w:pStyle w:val="Answernumbered"/>
        <w:numPr>
          <w:ilvl w:val="1"/>
          <w:numId w:val="36"/>
        </w:numPr>
      </w:pPr>
      <w:r w:rsidRPr="00A22C2C">
        <w:t xml:space="preserve">Public </w:t>
      </w:r>
      <w:r w:rsidR="004B005C" w:rsidRPr="00A22C2C">
        <w:t>l</w:t>
      </w:r>
      <w:r w:rsidRPr="00A22C2C">
        <w:t xml:space="preserve">imited </w:t>
      </w:r>
      <w:r w:rsidR="004B005C" w:rsidRPr="00A22C2C">
        <w:t>c</w:t>
      </w:r>
      <w:r w:rsidRPr="00A22C2C">
        <w:t>ompanies</w:t>
      </w:r>
      <w:r w:rsidR="00473109" w:rsidRPr="00A22C2C">
        <w:t xml:space="preserve"> only</w:t>
      </w:r>
    </w:p>
    <w:p w14:paraId="62B16D07" w14:textId="29544697" w:rsidR="00811FAE" w:rsidRPr="00A22C2C" w:rsidRDefault="00811FAE" w:rsidP="003F4CA3">
      <w:pPr>
        <w:pStyle w:val="Answernumbered"/>
        <w:numPr>
          <w:ilvl w:val="1"/>
          <w:numId w:val="36"/>
        </w:numPr>
      </w:pPr>
      <w:r w:rsidRPr="00A22C2C">
        <w:t>Public sector organisations</w:t>
      </w:r>
      <w:r w:rsidR="00473109" w:rsidRPr="00A22C2C">
        <w:t xml:space="preserve"> only</w:t>
      </w:r>
    </w:p>
    <w:p w14:paraId="4E564DDC" w14:textId="68B2AA5F" w:rsidR="00811FAE" w:rsidRDefault="00811FAE" w:rsidP="003F4CA3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All businesses and organisations</w:t>
      </w:r>
    </w:p>
    <w:p w14:paraId="5255CC9D" w14:textId="77777777" w:rsidR="00A63D38" w:rsidRDefault="00A63D38" w:rsidP="00A63D38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10591B22" w14:textId="77777777" w:rsidR="00A63D38" w:rsidRDefault="00A63D38" w:rsidP="00A63D38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5B39EB33" w14:textId="77777777" w:rsidR="00A63D38" w:rsidRPr="00A22C2C" w:rsidRDefault="00A63D38" w:rsidP="00A63D38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6A79BF23" w14:textId="77777777" w:rsidR="00BB042A" w:rsidRPr="00A22C2C" w:rsidRDefault="00BB042A" w:rsidP="00BB042A">
      <w:pPr>
        <w:pStyle w:val="Answernumbered"/>
        <w:numPr>
          <w:ilvl w:val="0"/>
          <w:numId w:val="0"/>
        </w:numPr>
        <w:ind w:left="1440"/>
        <w:rPr>
          <w:color w:val="FF0000"/>
        </w:rPr>
      </w:pPr>
    </w:p>
    <w:p w14:paraId="058F2AEF" w14:textId="77777777" w:rsidR="00984047" w:rsidRPr="00A22C2C" w:rsidRDefault="00984047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lastRenderedPageBreak/>
        <w:t>Under the Data Protection Act 2018, anyone handling data must ensure that it is:</w:t>
      </w:r>
    </w:p>
    <w:p w14:paraId="606EBC55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Used for unspecified purposes</w:t>
      </w:r>
    </w:p>
    <w:p w14:paraId="133BFAD9" w14:textId="77777777" w:rsidR="00984047" w:rsidRPr="00A22C2C" w:rsidRDefault="00984047" w:rsidP="0098404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Used in a way that is adequate, relevant and limited to only what is necessary</w:t>
      </w:r>
    </w:p>
    <w:p w14:paraId="7F1314DE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Used for marketing purposes only, to promote a product or service</w:t>
      </w:r>
    </w:p>
    <w:p w14:paraId="1A149824" w14:textId="77777777" w:rsidR="00984047" w:rsidRPr="00A22C2C" w:rsidRDefault="00984047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Used once and immediately deleted</w:t>
      </w:r>
    </w:p>
    <w:p w14:paraId="6410FB62" w14:textId="77777777" w:rsidR="00984047" w:rsidRPr="00A22C2C" w:rsidRDefault="00984047" w:rsidP="00984047">
      <w:pPr>
        <w:pStyle w:val="Answernumbered"/>
        <w:numPr>
          <w:ilvl w:val="0"/>
          <w:numId w:val="0"/>
        </w:numPr>
        <w:ind w:left="1440"/>
      </w:pPr>
    </w:p>
    <w:p w14:paraId="76796537" w14:textId="05058315" w:rsidR="00E57A04" w:rsidRPr="00A22C2C" w:rsidRDefault="00984047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Under the Data Protection Act 2018, individuals have a number of rights over their data. Which of the following describe</w:t>
      </w:r>
      <w:r w:rsidR="004B005C" w:rsidRPr="00A22C2C">
        <w:t>s</w:t>
      </w:r>
      <w:r w:rsidRPr="00A22C2C">
        <w:t xml:space="preserve"> the right </w:t>
      </w:r>
      <w:r w:rsidR="004B005C" w:rsidRPr="00A22C2C">
        <w:t>of</w:t>
      </w:r>
      <w:r w:rsidRPr="00A22C2C">
        <w:t xml:space="preserve"> a person to </w:t>
      </w:r>
      <w:r w:rsidR="00E57A04" w:rsidRPr="00A22C2C">
        <w:t>request the correction of any inaccurate or incomplete personal data that is being held about them</w:t>
      </w:r>
      <w:r w:rsidRPr="00A22C2C">
        <w:t>?</w:t>
      </w:r>
    </w:p>
    <w:p w14:paraId="2A2CF867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Right to erasure</w:t>
      </w:r>
    </w:p>
    <w:p w14:paraId="1A423FFE" w14:textId="77777777" w:rsidR="00984047" w:rsidRPr="00A22C2C" w:rsidRDefault="00984047" w:rsidP="0098404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Right to rectification</w:t>
      </w:r>
    </w:p>
    <w:p w14:paraId="7A9DAC11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Right to access</w:t>
      </w:r>
    </w:p>
    <w:p w14:paraId="0DDEFC3E" w14:textId="77777777" w:rsidR="00984047" w:rsidRPr="00A22C2C" w:rsidRDefault="00984047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Right to restrict processing</w:t>
      </w:r>
    </w:p>
    <w:p w14:paraId="28CC15B9" w14:textId="77777777" w:rsidR="0039155E" w:rsidRPr="00A22C2C" w:rsidRDefault="0039155E" w:rsidP="004B005C">
      <w:pPr>
        <w:pStyle w:val="Answernumbered"/>
        <w:numPr>
          <w:ilvl w:val="0"/>
          <w:numId w:val="0"/>
        </w:numPr>
      </w:pPr>
    </w:p>
    <w:p w14:paraId="2EC7E831" w14:textId="6C6B64AD" w:rsidR="00A1798B" w:rsidRPr="00A22C2C" w:rsidRDefault="00A1798B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The Data Protection Act </w:t>
      </w:r>
      <w:r w:rsidR="00984047" w:rsidRPr="00A22C2C">
        <w:t xml:space="preserve">2018 </w:t>
      </w:r>
      <w:r w:rsidRPr="00A22C2C">
        <w:t xml:space="preserve">gives individuals the right to object. Which </w:t>
      </w:r>
      <w:r w:rsidR="00DB7FDE" w:rsidRPr="00A22C2C">
        <w:t>phrase most accurately describes this right?</w:t>
      </w:r>
    </w:p>
    <w:p w14:paraId="55F31BC7" w14:textId="5500BB0F" w:rsidR="000E24B8" w:rsidRPr="00A22C2C" w:rsidRDefault="00991EB9" w:rsidP="00991EB9">
      <w:pPr>
        <w:pStyle w:val="Answernumbered"/>
        <w:numPr>
          <w:ilvl w:val="1"/>
          <w:numId w:val="36"/>
        </w:numPr>
      </w:pPr>
      <w:r w:rsidRPr="00A22C2C">
        <w:t xml:space="preserve">To object to the storing of their personal data, such as in a customer database, for </w:t>
      </w:r>
      <w:r w:rsidR="004B005C" w:rsidRPr="00A22C2C">
        <w:t>10</w:t>
      </w:r>
      <w:r w:rsidRPr="00A22C2C">
        <w:t xml:space="preserve"> years or more</w:t>
      </w:r>
    </w:p>
    <w:p w14:paraId="5F1009F5" w14:textId="18150AFD" w:rsidR="000E24B8" w:rsidRPr="00A22C2C" w:rsidRDefault="00991EB9" w:rsidP="000E24B8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T</w:t>
      </w:r>
      <w:r w:rsidR="000E24B8" w:rsidRPr="00A22C2C">
        <w:rPr>
          <w:color w:val="FF0000"/>
        </w:rPr>
        <w:t>o object to the processing of their personal data in certain circumstances, such as when the processing is based on legitimate interests or for direct marketing purposes</w:t>
      </w:r>
    </w:p>
    <w:p w14:paraId="0D1B64AD" w14:textId="6893950A" w:rsidR="004E689C" w:rsidRPr="00A22C2C" w:rsidRDefault="004E689C" w:rsidP="004E689C">
      <w:pPr>
        <w:pStyle w:val="Answernumbered"/>
        <w:numPr>
          <w:ilvl w:val="1"/>
          <w:numId w:val="36"/>
        </w:numPr>
      </w:pPr>
      <w:r w:rsidRPr="00A22C2C">
        <w:t>To receive a copy of their personal data in a structured, commonly used and machine-readable format, and to transfer that data to another data controller</w:t>
      </w:r>
    </w:p>
    <w:p w14:paraId="28A5A6F2" w14:textId="52930125" w:rsidR="00DB7FDE" w:rsidRPr="00A22C2C" w:rsidRDefault="00991EB9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To object to their personal data being erased or deleted.</w:t>
      </w:r>
    </w:p>
    <w:p w14:paraId="1292EE54" w14:textId="77777777" w:rsidR="00553371" w:rsidRPr="00A22C2C" w:rsidRDefault="00553371" w:rsidP="004B005C">
      <w:pPr>
        <w:pStyle w:val="Answernumbered"/>
        <w:numPr>
          <w:ilvl w:val="0"/>
          <w:numId w:val="0"/>
        </w:numPr>
      </w:pPr>
    </w:p>
    <w:p w14:paraId="53CFD604" w14:textId="06920B10" w:rsidR="00553371" w:rsidRPr="00A22C2C" w:rsidRDefault="001F0512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A cus</w:t>
      </w:r>
      <w:r w:rsidR="005A5269" w:rsidRPr="00A22C2C">
        <w:t xml:space="preserve">tomer of a land-based engineering company </w:t>
      </w:r>
      <w:r w:rsidR="00311739" w:rsidRPr="00A22C2C">
        <w:t xml:space="preserve">requests his data </w:t>
      </w:r>
      <w:r w:rsidR="004B005C" w:rsidRPr="00A22C2C">
        <w:t>be</w:t>
      </w:r>
      <w:r w:rsidR="00311739" w:rsidRPr="00A22C2C">
        <w:t xml:space="preserve"> </w:t>
      </w:r>
      <w:r w:rsidR="00E179FE" w:rsidRPr="00A22C2C">
        <w:t xml:space="preserve">removed from </w:t>
      </w:r>
      <w:r w:rsidR="006E6A8C" w:rsidRPr="00A22C2C">
        <w:t xml:space="preserve">the company’s database </w:t>
      </w:r>
      <w:r w:rsidR="00311739" w:rsidRPr="00A22C2C">
        <w:t xml:space="preserve">as </w:t>
      </w:r>
      <w:r w:rsidR="00CF3B26" w:rsidRPr="00A22C2C">
        <w:t xml:space="preserve">it is being used for a purpose different to </w:t>
      </w:r>
      <w:r w:rsidR="004B005C" w:rsidRPr="00A22C2C">
        <w:t>that to which</w:t>
      </w:r>
      <w:r w:rsidR="00CF3B26" w:rsidRPr="00A22C2C">
        <w:t xml:space="preserve"> he consented. He is exercising his </w:t>
      </w:r>
      <w:r w:rsidR="00B461FE" w:rsidRPr="00A22C2C">
        <w:t>right to:</w:t>
      </w:r>
    </w:p>
    <w:p w14:paraId="0E5731D9" w14:textId="50C5610A" w:rsidR="00B461FE" w:rsidRPr="00A22C2C" w:rsidRDefault="00B461FE" w:rsidP="00B461FE">
      <w:pPr>
        <w:pStyle w:val="Answernumbered"/>
        <w:numPr>
          <w:ilvl w:val="1"/>
          <w:numId w:val="36"/>
        </w:numPr>
      </w:pPr>
      <w:r w:rsidRPr="00A22C2C">
        <w:t>Rectification</w:t>
      </w:r>
    </w:p>
    <w:p w14:paraId="1180A462" w14:textId="565CDAC3" w:rsidR="00B461FE" w:rsidRPr="00A22C2C" w:rsidRDefault="00B461FE" w:rsidP="00B461FE">
      <w:pPr>
        <w:pStyle w:val="Answernumbered"/>
        <w:numPr>
          <w:ilvl w:val="1"/>
          <w:numId w:val="36"/>
        </w:numPr>
      </w:pPr>
      <w:r w:rsidRPr="00A22C2C">
        <w:t>Restrict processing</w:t>
      </w:r>
    </w:p>
    <w:p w14:paraId="3B814709" w14:textId="609E85E6" w:rsidR="00B461FE" w:rsidRPr="00A22C2C" w:rsidRDefault="00B461FE" w:rsidP="00B461FE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Erasure</w:t>
      </w:r>
    </w:p>
    <w:p w14:paraId="232A5526" w14:textId="6F725A60" w:rsidR="00B461FE" w:rsidRPr="00A22C2C" w:rsidRDefault="001C4FF8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Data portability</w:t>
      </w:r>
    </w:p>
    <w:p w14:paraId="178DB66A" w14:textId="77777777" w:rsidR="001C4FF8" w:rsidRPr="00A22C2C" w:rsidRDefault="001C4FF8" w:rsidP="004B005C">
      <w:pPr>
        <w:pStyle w:val="Answernumbered"/>
        <w:numPr>
          <w:ilvl w:val="0"/>
          <w:numId w:val="0"/>
        </w:numPr>
      </w:pPr>
    </w:p>
    <w:p w14:paraId="194F07FD" w14:textId="037BD521" w:rsidR="001C4FF8" w:rsidRPr="00A22C2C" w:rsidRDefault="008C6081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If a customer is unhappy with the way their data is being processed, the</w:t>
      </w:r>
      <w:r w:rsidR="000D6453" w:rsidRPr="00A22C2C">
        <w:t>y</w:t>
      </w:r>
      <w:r w:rsidRPr="00A22C2C">
        <w:t xml:space="preserve"> can compl</w:t>
      </w:r>
      <w:r w:rsidR="000323D1" w:rsidRPr="00A22C2C">
        <w:t>ain to:</w:t>
      </w:r>
    </w:p>
    <w:p w14:paraId="72DDC7A6" w14:textId="7469C658" w:rsidR="000323D1" w:rsidRPr="00A22C2C" w:rsidRDefault="000323D1" w:rsidP="000323D1">
      <w:pPr>
        <w:pStyle w:val="Answernumbered"/>
        <w:numPr>
          <w:ilvl w:val="1"/>
          <w:numId w:val="36"/>
        </w:numPr>
      </w:pPr>
      <w:r w:rsidRPr="00A22C2C">
        <w:t xml:space="preserve">The </w:t>
      </w:r>
      <w:r w:rsidR="00702A6E" w:rsidRPr="00A22C2C">
        <w:t xml:space="preserve">Information Centre </w:t>
      </w:r>
      <w:r w:rsidR="00DE4A24" w:rsidRPr="00A22C2C">
        <w:t>O</w:t>
      </w:r>
      <w:r w:rsidR="00257153" w:rsidRPr="00A22C2C">
        <w:t>ffice</w:t>
      </w:r>
    </w:p>
    <w:p w14:paraId="0609FC2A" w14:textId="16C3BE49" w:rsidR="000323D1" w:rsidRPr="00A22C2C" w:rsidRDefault="000323D1" w:rsidP="000323D1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The Information Commissioner’s Office</w:t>
      </w:r>
    </w:p>
    <w:p w14:paraId="14F7A51A" w14:textId="3C583BA7" w:rsidR="00DE4A24" w:rsidRPr="00A22C2C" w:rsidRDefault="00DE4A24" w:rsidP="000323D1">
      <w:pPr>
        <w:pStyle w:val="Answernumbered"/>
        <w:numPr>
          <w:ilvl w:val="1"/>
          <w:numId w:val="36"/>
        </w:numPr>
      </w:pPr>
      <w:r w:rsidRPr="00A22C2C">
        <w:t xml:space="preserve">The International Crime </w:t>
      </w:r>
      <w:r w:rsidR="00D639C6" w:rsidRPr="00A22C2C">
        <w:t>C</w:t>
      </w:r>
      <w:r w:rsidR="00257153" w:rsidRPr="00A22C2C">
        <w:t>ommission</w:t>
      </w:r>
    </w:p>
    <w:p w14:paraId="2B192A60" w14:textId="13303FC9" w:rsidR="00DE4A24" w:rsidRPr="00A22C2C" w:rsidRDefault="00DE4A24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The International Cybersecurity </w:t>
      </w:r>
      <w:r w:rsidR="00257153" w:rsidRPr="00A22C2C">
        <w:t>Organisation</w:t>
      </w:r>
    </w:p>
    <w:p w14:paraId="71937DF7" w14:textId="77777777" w:rsidR="00C04DA5" w:rsidRPr="00A22C2C" w:rsidRDefault="00C04DA5" w:rsidP="00702A6E">
      <w:pPr>
        <w:pStyle w:val="Answernumbered"/>
        <w:numPr>
          <w:ilvl w:val="0"/>
          <w:numId w:val="0"/>
        </w:numPr>
      </w:pPr>
    </w:p>
    <w:p w14:paraId="16AEF6E0" w14:textId="5C0F2C07" w:rsidR="00D639C6" w:rsidRPr="00A22C2C" w:rsidRDefault="00257D91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The maximum fine for breaching </w:t>
      </w:r>
      <w:r w:rsidR="00B872ED" w:rsidRPr="00A22C2C">
        <w:t>data protection laws in the UK is:</w:t>
      </w:r>
    </w:p>
    <w:p w14:paraId="5077C6D7" w14:textId="28CC48AA" w:rsidR="00B872ED" w:rsidRPr="00A22C2C" w:rsidRDefault="00AB4198" w:rsidP="00B872ED">
      <w:pPr>
        <w:pStyle w:val="Answernumbered"/>
        <w:numPr>
          <w:ilvl w:val="1"/>
          <w:numId w:val="36"/>
        </w:numPr>
      </w:pPr>
      <w:r w:rsidRPr="00A22C2C">
        <w:t>2% of annual turnover or £8.7 million, whichever is greater</w:t>
      </w:r>
    </w:p>
    <w:p w14:paraId="5BAA8874" w14:textId="77777777" w:rsidR="00D00F6F" w:rsidRPr="00A22C2C" w:rsidRDefault="00D00F6F" w:rsidP="00D00F6F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4% of annual turnover or £17.5 million, whichever is greater</w:t>
      </w:r>
    </w:p>
    <w:p w14:paraId="78752AF1" w14:textId="11362E79" w:rsidR="00AB4198" w:rsidRPr="00A22C2C" w:rsidRDefault="00367E5E" w:rsidP="00B872ED">
      <w:pPr>
        <w:pStyle w:val="Answernumbered"/>
        <w:numPr>
          <w:ilvl w:val="1"/>
          <w:numId w:val="36"/>
        </w:numPr>
      </w:pPr>
      <w:r w:rsidRPr="00A22C2C">
        <w:t>6% of annual turnover or £24.2 million, whichever is greater</w:t>
      </w:r>
    </w:p>
    <w:p w14:paraId="5040CE74" w14:textId="2C13CEBC" w:rsidR="00AB4198" w:rsidRPr="00A22C2C" w:rsidRDefault="00AB4198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There is no upper limit</w:t>
      </w:r>
    </w:p>
    <w:p w14:paraId="7F41BDCF" w14:textId="77777777" w:rsidR="00E86E7C" w:rsidRPr="00A22C2C" w:rsidRDefault="00E86E7C" w:rsidP="00E86E7C">
      <w:pPr>
        <w:pStyle w:val="Answernumbered"/>
        <w:numPr>
          <w:ilvl w:val="0"/>
          <w:numId w:val="0"/>
        </w:numPr>
        <w:spacing w:after="80"/>
        <w:ind w:left="714" w:hanging="357"/>
      </w:pPr>
    </w:p>
    <w:p w14:paraId="78F5D77A" w14:textId="77777777" w:rsidR="00E86E7C" w:rsidRPr="00A22C2C" w:rsidRDefault="00E86E7C" w:rsidP="00E86E7C">
      <w:pPr>
        <w:pStyle w:val="Answernumbered"/>
        <w:numPr>
          <w:ilvl w:val="0"/>
          <w:numId w:val="0"/>
        </w:numPr>
        <w:spacing w:after="80"/>
        <w:ind w:left="714" w:hanging="357"/>
      </w:pPr>
    </w:p>
    <w:p w14:paraId="77F82B00" w14:textId="77777777" w:rsidR="00E86E7C" w:rsidRPr="00A22C2C" w:rsidRDefault="00E86E7C" w:rsidP="00E86E7C">
      <w:pPr>
        <w:pStyle w:val="Answernumbered"/>
        <w:numPr>
          <w:ilvl w:val="0"/>
          <w:numId w:val="0"/>
        </w:numPr>
        <w:spacing w:after="80"/>
        <w:ind w:left="714" w:hanging="357"/>
      </w:pPr>
    </w:p>
    <w:p w14:paraId="6BC1412B" w14:textId="77777777" w:rsidR="00D00F6F" w:rsidRPr="00A22C2C" w:rsidRDefault="00D00F6F" w:rsidP="00E86E7C">
      <w:pPr>
        <w:pStyle w:val="Answernumbered"/>
        <w:numPr>
          <w:ilvl w:val="0"/>
          <w:numId w:val="0"/>
        </w:numPr>
      </w:pPr>
    </w:p>
    <w:p w14:paraId="0D8EFF48" w14:textId="09186FE2" w:rsidR="00043BCE" w:rsidRPr="00A22C2C" w:rsidRDefault="00043BCE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lastRenderedPageBreak/>
        <w:t>The process of managing different versions of a document or file is known as:</w:t>
      </w:r>
    </w:p>
    <w:p w14:paraId="1E628A59" w14:textId="2DCD68B9" w:rsidR="00F41166" w:rsidRPr="00A22C2C" w:rsidRDefault="006A2341" w:rsidP="00F41166">
      <w:pPr>
        <w:pStyle w:val="Answernumbered"/>
        <w:numPr>
          <w:ilvl w:val="1"/>
          <w:numId w:val="36"/>
        </w:numPr>
      </w:pPr>
      <w:r w:rsidRPr="00A22C2C">
        <w:t>Trojan control</w:t>
      </w:r>
    </w:p>
    <w:p w14:paraId="32DD8AD5" w14:textId="53FE5CEF" w:rsidR="006A2341" w:rsidRPr="00A22C2C" w:rsidRDefault="006A2341" w:rsidP="00F41166">
      <w:pPr>
        <w:pStyle w:val="Answernumbered"/>
        <w:numPr>
          <w:ilvl w:val="1"/>
          <w:numId w:val="36"/>
        </w:numPr>
      </w:pPr>
      <w:r w:rsidRPr="00A22C2C">
        <w:t>Version regulation</w:t>
      </w:r>
    </w:p>
    <w:p w14:paraId="6AE7B235" w14:textId="5C680A5D" w:rsidR="00043BCE" w:rsidRPr="00A22C2C" w:rsidRDefault="00F41166" w:rsidP="00F41166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Version control</w:t>
      </w:r>
    </w:p>
    <w:p w14:paraId="3922223C" w14:textId="6CFAB9F8" w:rsidR="00043BCE" w:rsidRPr="00A22C2C" w:rsidRDefault="0071716B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File management</w:t>
      </w:r>
    </w:p>
    <w:p w14:paraId="12C21B6F" w14:textId="77777777" w:rsidR="000D4765" w:rsidRPr="00A22C2C" w:rsidRDefault="000D4765" w:rsidP="00E86E7C">
      <w:pPr>
        <w:pStyle w:val="Answernumbered"/>
        <w:numPr>
          <w:ilvl w:val="0"/>
          <w:numId w:val="0"/>
        </w:numPr>
      </w:pPr>
    </w:p>
    <w:p w14:paraId="16B954A5" w14:textId="6A5A3DDA" w:rsidR="00D00F6F" w:rsidRPr="00A22C2C" w:rsidRDefault="00DE78FE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Access controls allow companies to restrict the number of people who have access to </w:t>
      </w:r>
      <w:r w:rsidR="00CC5F43" w:rsidRPr="00A22C2C">
        <w:t>data</w:t>
      </w:r>
      <w:r w:rsidR="00E86E7C" w:rsidRPr="00A22C2C">
        <w:t>, in order to:</w:t>
      </w:r>
      <w:r w:rsidR="00CC5F43" w:rsidRPr="00A22C2C">
        <w:t xml:space="preserve"> </w:t>
      </w:r>
    </w:p>
    <w:p w14:paraId="2381832A" w14:textId="1D9209E9" w:rsidR="00CC5F43" w:rsidRPr="00A22C2C" w:rsidRDefault="00CC5F43" w:rsidP="00CC5F43">
      <w:pPr>
        <w:pStyle w:val="Answernumbered"/>
        <w:numPr>
          <w:ilvl w:val="1"/>
          <w:numId w:val="36"/>
        </w:numPr>
      </w:pPr>
      <w:r w:rsidRPr="00A22C2C">
        <w:t>Give managers higher privileges</w:t>
      </w:r>
      <w:r w:rsidR="005128E7" w:rsidRPr="00A22C2C">
        <w:t xml:space="preserve"> than other employees</w:t>
      </w:r>
    </w:p>
    <w:p w14:paraId="53549F22" w14:textId="150FCE8E" w:rsidR="00CC5F43" w:rsidRPr="00A22C2C" w:rsidRDefault="00CC5F43" w:rsidP="00CC5F43">
      <w:pPr>
        <w:pStyle w:val="Answernumbered"/>
        <w:numPr>
          <w:ilvl w:val="1"/>
          <w:numId w:val="36"/>
        </w:numPr>
      </w:pPr>
      <w:r w:rsidRPr="00A22C2C">
        <w:rPr>
          <w:color w:val="FF0000"/>
        </w:rPr>
        <w:t xml:space="preserve">Improve security </w:t>
      </w:r>
      <w:r w:rsidR="005128E7" w:rsidRPr="00A22C2C">
        <w:rPr>
          <w:color w:val="FF0000"/>
        </w:rPr>
        <w:t>and reduce the risk of data breaches</w:t>
      </w:r>
    </w:p>
    <w:p w14:paraId="0E99C14F" w14:textId="67B4995F" w:rsidR="00E51BB6" w:rsidRPr="00A22C2C" w:rsidRDefault="00E51BB6" w:rsidP="00CC5F43">
      <w:pPr>
        <w:pStyle w:val="Answernumbered"/>
        <w:numPr>
          <w:ilvl w:val="1"/>
          <w:numId w:val="36"/>
        </w:numPr>
      </w:pPr>
      <w:r w:rsidRPr="00A22C2C">
        <w:t>Allow only one employee to see customer data</w:t>
      </w:r>
    </w:p>
    <w:p w14:paraId="66D8D51C" w14:textId="4E3A1C26" w:rsidR="00E51BB6" w:rsidRPr="00A22C2C" w:rsidRDefault="009551CC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Reduce the costs </w:t>
      </w:r>
      <w:r w:rsidR="00305799" w:rsidRPr="00A22C2C">
        <w:t>to</w:t>
      </w:r>
      <w:r w:rsidR="006C2E29" w:rsidRPr="00A22C2C">
        <w:t xml:space="preserve"> the organisation</w:t>
      </w:r>
      <w:r w:rsidR="00305799" w:rsidRPr="00A22C2C">
        <w:t xml:space="preserve"> of data storage</w:t>
      </w:r>
    </w:p>
    <w:p w14:paraId="524B51B7" w14:textId="77777777" w:rsidR="0071716B" w:rsidRPr="00A22C2C" w:rsidRDefault="0071716B" w:rsidP="00E86E7C">
      <w:pPr>
        <w:pStyle w:val="Answernumbered"/>
        <w:numPr>
          <w:ilvl w:val="0"/>
          <w:numId w:val="0"/>
        </w:numPr>
      </w:pPr>
    </w:p>
    <w:p w14:paraId="667BA954" w14:textId="3B3070DE" w:rsidR="006C2E29" w:rsidRPr="00A22C2C" w:rsidRDefault="00637EEB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Which o</w:t>
      </w:r>
      <w:r w:rsidR="00640935" w:rsidRPr="00A22C2C">
        <w:t xml:space="preserve">f the following </w:t>
      </w:r>
      <w:r w:rsidR="000B230D" w:rsidRPr="00A22C2C">
        <w:t>statements</w:t>
      </w:r>
      <w:r w:rsidR="00640935" w:rsidRPr="00A22C2C">
        <w:t xml:space="preserve"> about cyberattacks is true?</w:t>
      </w:r>
    </w:p>
    <w:p w14:paraId="5BA1F932" w14:textId="686BAC89" w:rsidR="00640935" w:rsidRPr="00A22C2C" w:rsidRDefault="00931B17" w:rsidP="00640935">
      <w:pPr>
        <w:pStyle w:val="Answernumbered"/>
        <w:numPr>
          <w:ilvl w:val="1"/>
          <w:numId w:val="36"/>
        </w:numPr>
      </w:pPr>
      <w:r w:rsidRPr="00A22C2C">
        <w:t>Cyberattacks can</w:t>
      </w:r>
      <w:r w:rsidR="00396746" w:rsidRPr="00A22C2C">
        <w:t>’t</w:t>
      </w:r>
      <w:r w:rsidRPr="00A22C2C">
        <w:t xml:space="preserve"> be used to steal data</w:t>
      </w:r>
    </w:p>
    <w:p w14:paraId="70C1CA68" w14:textId="40F2F6B3" w:rsidR="00931B17" w:rsidRPr="00A22C2C" w:rsidRDefault="00931B17" w:rsidP="00640935">
      <w:pPr>
        <w:pStyle w:val="Answernumbered"/>
        <w:numPr>
          <w:ilvl w:val="1"/>
          <w:numId w:val="36"/>
        </w:numPr>
      </w:pPr>
      <w:r w:rsidRPr="00A22C2C">
        <w:t>Cyberattacks only happen to government</w:t>
      </w:r>
      <w:r w:rsidR="00006EA4" w:rsidRPr="00A22C2C">
        <w:t xml:space="preserve"> computer systems</w:t>
      </w:r>
    </w:p>
    <w:p w14:paraId="3A1F109C" w14:textId="43EEFE0E" w:rsidR="00396746" w:rsidRPr="00A22C2C" w:rsidRDefault="00396746" w:rsidP="00640935">
      <w:pPr>
        <w:pStyle w:val="Answernumbered"/>
        <w:numPr>
          <w:ilvl w:val="1"/>
          <w:numId w:val="36"/>
        </w:numPr>
      </w:pPr>
      <w:r w:rsidRPr="00A22C2C">
        <w:t>Cyberattacks and cyberwarfare mean the same thing</w:t>
      </w:r>
    </w:p>
    <w:p w14:paraId="0A09C7E5" w14:textId="74BEF989" w:rsidR="00A35AA2" w:rsidRPr="00A22C2C" w:rsidRDefault="00A35AA2" w:rsidP="00E86E7C">
      <w:pPr>
        <w:pStyle w:val="Answernumbered"/>
        <w:numPr>
          <w:ilvl w:val="1"/>
          <w:numId w:val="36"/>
        </w:numPr>
        <w:spacing w:after="80"/>
        <w:ind w:left="1077" w:hanging="357"/>
        <w:rPr>
          <w:color w:val="FF0000"/>
        </w:rPr>
      </w:pPr>
      <w:r w:rsidRPr="00A22C2C">
        <w:rPr>
          <w:color w:val="FF0000"/>
        </w:rPr>
        <w:t xml:space="preserve">Cyberattacks are </w:t>
      </w:r>
      <w:r w:rsidR="00006EA4" w:rsidRPr="00A22C2C">
        <w:rPr>
          <w:color w:val="FF0000"/>
        </w:rPr>
        <w:t xml:space="preserve">intended to disrupt or destroy a computer system </w:t>
      </w:r>
    </w:p>
    <w:p w14:paraId="4D38F9ED" w14:textId="77777777" w:rsidR="003915DE" w:rsidRPr="00A22C2C" w:rsidRDefault="003915DE" w:rsidP="00E86E7C">
      <w:pPr>
        <w:pStyle w:val="Answernumbered"/>
        <w:numPr>
          <w:ilvl w:val="0"/>
          <w:numId w:val="0"/>
        </w:numPr>
      </w:pPr>
    </w:p>
    <w:p w14:paraId="213EEA75" w14:textId="15B32780" w:rsidR="000B230D" w:rsidRPr="00A22C2C" w:rsidRDefault="00F65D90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A</w:t>
      </w:r>
      <w:r w:rsidR="001A35AA" w:rsidRPr="00A22C2C">
        <w:t xml:space="preserve">nna receives an </w:t>
      </w:r>
      <w:r w:rsidRPr="00A22C2C">
        <w:t xml:space="preserve">email attachment </w:t>
      </w:r>
      <w:r w:rsidR="00AA2046" w:rsidRPr="00A22C2C">
        <w:t xml:space="preserve">which </w:t>
      </w:r>
      <w:r w:rsidR="00352F4A" w:rsidRPr="00A22C2C">
        <w:t>purports to be from her bank. She notices an error in the spelling of the ban</w:t>
      </w:r>
      <w:r w:rsidR="009D2858" w:rsidRPr="00A22C2C">
        <w:t>k</w:t>
      </w:r>
      <w:r w:rsidR="00352F4A" w:rsidRPr="00A22C2C">
        <w:t xml:space="preserve">’s address so concludes it is malicious </w:t>
      </w:r>
      <w:r w:rsidR="00CA079F" w:rsidRPr="00A22C2C">
        <w:t>and poses a threat</w:t>
      </w:r>
      <w:r w:rsidR="00E86E7C" w:rsidRPr="00A22C2C">
        <w:t>,</w:t>
      </w:r>
      <w:r w:rsidR="001C7BAB" w:rsidRPr="00A22C2C">
        <w:t xml:space="preserve"> so delete</w:t>
      </w:r>
      <w:r w:rsidR="00A86756" w:rsidRPr="00A22C2C">
        <w:t>s</w:t>
      </w:r>
      <w:r w:rsidR="001C7BAB" w:rsidRPr="00A22C2C">
        <w:t xml:space="preserve"> it</w:t>
      </w:r>
      <w:r w:rsidR="00CA079F" w:rsidRPr="00A22C2C">
        <w:t xml:space="preserve">. </w:t>
      </w:r>
      <w:r w:rsidR="00467CE1" w:rsidRPr="00A22C2C">
        <w:t>This</w:t>
      </w:r>
      <w:r w:rsidR="001C7BAB" w:rsidRPr="00A22C2C">
        <w:t xml:space="preserve"> form of attack</w:t>
      </w:r>
      <w:r w:rsidR="00467CE1" w:rsidRPr="00A22C2C">
        <w:t xml:space="preserve"> is an example of:</w:t>
      </w:r>
    </w:p>
    <w:p w14:paraId="0588A506" w14:textId="1360FAB6" w:rsidR="006D395A" w:rsidRPr="00A22C2C" w:rsidRDefault="006D395A" w:rsidP="00467CE1">
      <w:pPr>
        <w:pStyle w:val="Answernumbered"/>
        <w:numPr>
          <w:ilvl w:val="1"/>
          <w:numId w:val="36"/>
        </w:numPr>
      </w:pPr>
      <w:r w:rsidRPr="00A22C2C">
        <w:t>Cyber</w:t>
      </w:r>
      <w:r w:rsidR="0033438D" w:rsidRPr="00A22C2C">
        <w:t>warfare</w:t>
      </w:r>
    </w:p>
    <w:p w14:paraId="0192ADEC" w14:textId="77777777" w:rsidR="00662710" w:rsidRPr="00A22C2C" w:rsidRDefault="00662710" w:rsidP="00662710">
      <w:pPr>
        <w:pStyle w:val="Answernumbered"/>
        <w:numPr>
          <w:ilvl w:val="1"/>
          <w:numId w:val="36"/>
        </w:numPr>
      </w:pPr>
      <w:r w:rsidRPr="00A22C2C">
        <w:t>Hacking</w:t>
      </w:r>
    </w:p>
    <w:p w14:paraId="04080699" w14:textId="77777777" w:rsidR="00662710" w:rsidRPr="00A22C2C" w:rsidRDefault="00662710" w:rsidP="00662710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Phishing</w:t>
      </w:r>
    </w:p>
    <w:p w14:paraId="4F37756C" w14:textId="6A851EE2" w:rsidR="0039155E" w:rsidRPr="00A22C2C" w:rsidRDefault="0033438D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Fishing</w:t>
      </w:r>
    </w:p>
    <w:p w14:paraId="32091625" w14:textId="77777777" w:rsidR="0039155E" w:rsidRPr="00A22C2C" w:rsidRDefault="0039155E" w:rsidP="00662710">
      <w:pPr>
        <w:pStyle w:val="Answernumbered"/>
        <w:numPr>
          <w:ilvl w:val="0"/>
          <w:numId w:val="0"/>
        </w:numPr>
        <w:ind w:left="1440"/>
      </w:pPr>
    </w:p>
    <w:p w14:paraId="11805FFA" w14:textId="27F23D2D" w:rsidR="00E87E89" w:rsidRPr="00A22C2C" w:rsidRDefault="007E2798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A </w:t>
      </w:r>
      <w:r w:rsidR="00E87E89" w:rsidRPr="00A22C2C">
        <w:t>Trojan is</w:t>
      </w:r>
      <w:r w:rsidR="003E23B2" w:rsidRPr="00A22C2C">
        <w:t xml:space="preserve"> defined as</w:t>
      </w:r>
      <w:r w:rsidR="00E87E89" w:rsidRPr="00A22C2C">
        <w:t>:</w:t>
      </w:r>
    </w:p>
    <w:p w14:paraId="61F9B7EE" w14:textId="26BC2364" w:rsidR="00E87E89" w:rsidRPr="00A22C2C" w:rsidRDefault="00E87E89" w:rsidP="00E87E89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 xml:space="preserve">A </w:t>
      </w:r>
      <w:r w:rsidR="00D91203" w:rsidRPr="00A22C2C">
        <w:rPr>
          <w:color w:val="FF0000"/>
        </w:rPr>
        <w:t>form of malware which disguises itself as something legitimate</w:t>
      </w:r>
    </w:p>
    <w:p w14:paraId="015A699E" w14:textId="4035392D" w:rsidR="00D91203" w:rsidRPr="00A22C2C" w:rsidRDefault="00D91203" w:rsidP="00E87E89">
      <w:pPr>
        <w:pStyle w:val="Answernumbered"/>
        <w:numPr>
          <w:ilvl w:val="1"/>
          <w:numId w:val="36"/>
        </w:numPr>
      </w:pPr>
      <w:r w:rsidRPr="00A22C2C">
        <w:t xml:space="preserve">A form of malware which </w:t>
      </w:r>
      <w:r w:rsidR="00554524" w:rsidRPr="00A22C2C">
        <w:t>records the keys struck on a keyboard</w:t>
      </w:r>
    </w:p>
    <w:p w14:paraId="2783C476" w14:textId="1B92A4FE" w:rsidR="00D91203" w:rsidRPr="00A22C2C" w:rsidRDefault="00554524" w:rsidP="00E87E89">
      <w:pPr>
        <w:pStyle w:val="Answernumbered"/>
        <w:numPr>
          <w:ilvl w:val="1"/>
          <w:numId w:val="36"/>
        </w:numPr>
      </w:pPr>
      <w:r w:rsidRPr="00A22C2C">
        <w:t xml:space="preserve">A form of malware which </w:t>
      </w:r>
      <w:r w:rsidR="00165CD3" w:rsidRPr="00A22C2C">
        <w:t>encrypts data and hold</w:t>
      </w:r>
      <w:r w:rsidR="003E23B2" w:rsidRPr="00A22C2C">
        <w:t>s</w:t>
      </w:r>
      <w:r w:rsidR="00165CD3" w:rsidRPr="00A22C2C">
        <w:t xml:space="preserve"> it to ransom</w:t>
      </w:r>
    </w:p>
    <w:p w14:paraId="7DFB1BC1" w14:textId="553DE466" w:rsidR="001C7BAB" w:rsidRPr="00A22C2C" w:rsidRDefault="00165CD3" w:rsidP="00A22C2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A form of </w:t>
      </w:r>
      <w:r w:rsidR="003829E6" w:rsidRPr="00A22C2C">
        <w:t>malware embedded in an online advert</w:t>
      </w:r>
    </w:p>
    <w:p w14:paraId="58AFF850" w14:textId="77777777" w:rsidR="003915DE" w:rsidRPr="00A22C2C" w:rsidRDefault="003915DE" w:rsidP="001C7BAB">
      <w:pPr>
        <w:pStyle w:val="Answernumbered"/>
        <w:numPr>
          <w:ilvl w:val="0"/>
          <w:numId w:val="0"/>
        </w:numPr>
        <w:ind w:left="714" w:hanging="357"/>
      </w:pPr>
    </w:p>
    <w:p w14:paraId="5E891C6A" w14:textId="66BD70AE" w:rsidR="00F97519" w:rsidRPr="00A22C2C" w:rsidRDefault="00F97519" w:rsidP="00A22C2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After an employee </w:t>
      </w:r>
      <w:r w:rsidR="00FC78F6" w:rsidRPr="00A22C2C">
        <w:t xml:space="preserve">accidentally </w:t>
      </w:r>
      <w:r w:rsidRPr="00A22C2C">
        <w:t xml:space="preserve">sent an Excel file containing customer data to a supplier, </w:t>
      </w:r>
      <w:r w:rsidR="00CC6797">
        <w:t>Sara</w:t>
      </w:r>
      <w:r w:rsidR="00726E28" w:rsidRPr="00A22C2C">
        <w:t xml:space="preserve"> decides to improve the </w:t>
      </w:r>
      <w:r w:rsidR="001E66B1" w:rsidRPr="00A22C2C">
        <w:t xml:space="preserve">protection of customer </w:t>
      </w:r>
      <w:r w:rsidR="00726E28" w:rsidRPr="00A22C2C">
        <w:t xml:space="preserve">data at her floristry business. She runs some data protection training for her staff </w:t>
      </w:r>
      <w:r w:rsidR="008F6247" w:rsidRPr="00A22C2C">
        <w:t>and rewrites her data protection policy</w:t>
      </w:r>
      <w:r w:rsidR="00A22C2C" w:rsidRPr="00A22C2C">
        <w:t>,</w:t>
      </w:r>
      <w:r w:rsidR="008F6247" w:rsidRPr="00A22C2C">
        <w:t xml:space="preserve"> which she shares with her </w:t>
      </w:r>
      <w:r w:rsidR="006676B8" w:rsidRPr="00A22C2C">
        <w:t>team</w:t>
      </w:r>
      <w:r w:rsidR="008F6247" w:rsidRPr="00A22C2C">
        <w:t>. What else could she do?</w:t>
      </w:r>
    </w:p>
    <w:p w14:paraId="048D31D4" w14:textId="789854CA" w:rsidR="008F6247" w:rsidRPr="00A22C2C" w:rsidRDefault="003704DC" w:rsidP="008F6247">
      <w:pPr>
        <w:pStyle w:val="Answernumbered"/>
        <w:numPr>
          <w:ilvl w:val="1"/>
          <w:numId w:val="36"/>
        </w:numPr>
      </w:pPr>
      <w:r w:rsidRPr="00A22C2C">
        <w:t>Threaten employees with the sack if they make a similar error</w:t>
      </w:r>
    </w:p>
    <w:p w14:paraId="1A264C13" w14:textId="3C9B2FD6" w:rsidR="00C312B8" w:rsidRPr="00A22C2C" w:rsidRDefault="00C312B8" w:rsidP="00C312B8">
      <w:pPr>
        <w:pStyle w:val="Answernumbered"/>
        <w:numPr>
          <w:ilvl w:val="1"/>
          <w:numId w:val="36"/>
        </w:numPr>
      </w:pPr>
      <w:r w:rsidRPr="00A22C2C">
        <w:t xml:space="preserve">Introduce access controls so only </w:t>
      </w:r>
      <w:r w:rsidR="00A22C2C" w:rsidRPr="00A22C2C">
        <w:t>she</w:t>
      </w:r>
      <w:r w:rsidRPr="00A22C2C">
        <w:t xml:space="preserve"> can access customer data with a password</w:t>
      </w:r>
    </w:p>
    <w:p w14:paraId="371C1839" w14:textId="1448D4CA" w:rsidR="003704DC" w:rsidRPr="00A22C2C" w:rsidRDefault="006676B8" w:rsidP="008F624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Introduce access controls so</w:t>
      </w:r>
      <w:r w:rsidR="00A22C2C" w:rsidRPr="00A22C2C">
        <w:rPr>
          <w:color w:val="FF0000"/>
        </w:rPr>
        <w:t xml:space="preserve"> that</w:t>
      </w:r>
      <w:r w:rsidRPr="00A22C2C">
        <w:rPr>
          <w:color w:val="FF0000"/>
        </w:rPr>
        <w:t xml:space="preserve"> only</w:t>
      </w:r>
      <w:r w:rsidR="00E8130E" w:rsidRPr="00A22C2C">
        <w:rPr>
          <w:color w:val="FF0000"/>
        </w:rPr>
        <w:t xml:space="preserve"> employees </w:t>
      </w:r>
      <w:r w:rsidR="00C312B8" w:rsidRPr="00A22C2C">
        <w:rPr>
          <w:color w:val="FF0000"/>
        </w:rPr>
        <w:t xml:space="preserve">that need customer data to do their jobs </w:t>
      </w:r>
      <w:r w:rsidR="00E8130E" w:rsidRPr="00A22C2C">
        <w:rPr>
          <w:color w:val="FF0000"/>
        </w:rPr>
        <w:t xml:space="preserve">can access </w:t>
      </w:r>
      <w:r w:rsidR="00C312B8" w:rsidRPr="00A22C2C">
        <w:rPr>
          <w:color w:val="FF0000"/>
        </w:rPr>
        <w:t>it</w:t>
      </w:r>
      <w:r w:rsidR="00E8130E" w:rsidRPr="00A22C2C">
        <w:rPr>
          <w:color w:val="FF0000"/>
        </w:rPr>
        <w:t xml:space="preserve"> with a password</w:t>
      </w:r>
    </w:p>
    <w:p w14:paraId="2B2FB490" w14:textId="15434AE8" w:rsidR="00E8130E" w:rsidRPr="00A22C2C" w:rsidRDefault="00CC20F8" w:rsidP="00A22C2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Ban working from home and insist all employees must work in the office </w:t>
      </w:r>
    </w:p>
    <w:p w14:paraId="3BCCD0F4" w14:textId="77777777" w:rsidR="003915DE" w:rsidRPr="00A22C2C" w:rsidRDefault="003915DE" w:rsidP="00C312B8">
      <w:pPr>
        <w:pStyle w:val="Answernumbered"/>
        <w:numPr>
          <w:ilvl w:val="0"/>
          <w:numId w:val="0"/>
        </w:numPr>
      </w:pPr>
    </w:p>
    <w:p w14:paraId="22D1BCE2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5925D041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656AC568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1EE7A687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21ABFEF3" w14:textId="37EC4895" w:rsidR="00D168F7" w:rsidRPr="00A22C2C" w:rsidRDefault="004573A4" w:rsidP="00A22C2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lastRenderedPageBreak/>
        <w:t xml:space="preserve">It is important to </w:t>
      </w:r>
      <w:r w:rsidR="00E41E16" w:rsidRPr="00A22C2C">
        <w:t>keep backups in separate locations and on different networks to:</w:t>
      </w:r>
    </w:p>
    <w:p w14:paraId="09CBE93A" w14:textId="6E67A712" w:rsidR="00D168F7" w:rsidRPr="00A22C2C" w:rsidRDefault="00D168F7" w:rsidP="00D168F7">
      <w:pPr>
        <w:pStyle w:val="Answernumbered"/>
        <w:numPr>
          <w:ilvl w:val="1"/>
          <w:numId w:val="36"/>
        </w:numPr>
      </w:pPr>
      <w:r w:rsidRPr="00A22C2C">
        <w:t>Manage version control</w:t>
      </w:r>
    </w:p>
    <w:p w14:paraId="12693A2F" w14:textId="059D2B03" w:rsidR="00D168F7" w:rsidRPr="00A22C2C" w:rsidRDefault="00010CF8" w:rsidP="00D168F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 xml:space="preserve">Reduce the risk that both the original and the backup could be </w:t>
      </w:r>
      <w:r w:rsidR="001967AF" w:rsidRPr="00A22C2C">
        <w:rPr>
          <w:color w:val="FF0000"/>
        </w:rPr>
        <w:t xml:space="preserve">damaged at </w:t>
      </w:r>
      <w:r w:rsidR="00A22C2C" w:rsidRPr="00A22C2C">
        <w:rPr>
          <w:color w:val="FF0000"/>
        </w:rPr>
        <w:t>the same time</w:t>
      </w:r>
    </w:p>
    <w:p w14:paraId="3BE41318" w14:textId="7987BE5F" w:rsidR="001967AF" w:rsidRPr="00A22C2C" w:rsidRDefault="0010043A" w:rsidP="00D168F7">
      <w:pPr>
        <w:pStyle w:val="Answernumbered"/>
        <w:numPr>
          <w:ilvl w:val="1"/>
          <w:numId w:val="36"/>
        </w:numPr>
      </w:pPr>
      <w:r w:rsidRPr="00A22C2C">
        <w:t>En</w:t>
      </w:r>
      <w:r w:rsidR="001967AF" w:rsidRPr="00A22C2C">
        <w:t xml:space="preserve">sure that </w:t>
      </w:r>
      <w:r w:rsidRPr="00A22C2C">
        <w:t xml:space="preserve">the backup can </w:t>
      </w:r>
      <w:r w:rsidR="00B57168" w:rsidRPr="00A22C2C">
        <w:t>be</w:t>
      </w:r>
      <w:r w:rsidRPr="00A22C2C">
        <w:t xml:space="preserve"> located in an emergency</w:t>
      </w:r>
    </w:p>
    <w:p w14:paraId="464974BF" w14:textId="41F180AF" w:rsidR="004D6AB6" w:rsidRPr="00A22C2C" w:rsidRDefault="00960A42" w:rsidP="00A22C2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Increase the risk that both the original and the backup could be damaged at </w:t>
      </w:r>
      <w:r w:rsidR="00A22C2C" w:rsidRPr="00A22C2C">
        <w:t>the same time</w:t>
      </w:r>
    </w:p>
    <w:p w14:paraId="2CBAC083" w14:textId="77777777" w:rsidR="003915DE" w:rsidRPr="00A22C2C" w:rsidRDefault="003915DE" w:rsidP="00D168F7">
      <w:pPr>
        <w:pStyle w:val="Answernumbered"/>
        <w:numPr>
          <w:ilvl w:val="0"/>
          <w:numId w:val="0"/>
        </w:numPr>
      </w:pPr>
    </w:p>
    <w:p w14:paraId="60E92F2E" w14:textId="0756AFEF" w:rsidR="00C5546B" w:rsidRPr="00A22C2C" w:rsidRDefault="00C61721" w:rsidP="00A22C2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When handling a data breach it is important to:</w:t>
      </w:r>
    </w:p>
    <w:p w14:paraId="069D8A79" w14:textId="272FD4A4" w:rsidR="008629F5" w:rsidRPr="00A22C2C" w:rsidRDefault="008629F5" w:rsidP="008629F5">
      <w:pPr>
        <w:pStyle w:val="Answernumbered"/>
        <w:numPr>
          <w:ilvl w:val="1"/>
          <w:numId w:val="36"/>
        </w:numPr>
      </w:pPr>
      <w:r w:rsidRPr="00A22C2C">
        <w:t>Contain the breach, do not inform any customers and avoid reporting the breach in case is affects the reputation of the business</w:t>
      </w:r>
    </w:p>
    <w:p w14:paraId="04FF9AB7" w14:textId="448DAEB6" w:rsidR="00C61721" w:rsidRPr="00A22C2C" w:rsidRDefault="00C61721" w:rsidP="00C61721">
      <w:pPr>
        <w:pStyle w:val="Answernumbered"/>
        <w:numPr>
          <w:ilvl w:val="1"/>
          <w:numId w:val="36"/>
        </w:numPr>
      </w:pPr>
      <w:r w:rsidRPr="00A22C2C">
        <w:t>Notify all customer</w:t>
      </w:r>
      <w:r w:rsidR="00722768" w:rsidRPr="00A22C2C">
        <w:t>s</w:t>
      </w:r>
      <w:r w:rsidRPr="00A22C2C">
        <w:t xml:space="preserve"> immediately, </w:t>
      </w:r>
      <w:r w:rsidR="00392719" w:rsidRPr="00A22C2C">
        <w:t xml:space="preserve">investigate, </w:t>
      </w:r>
      <w:r w:rsidR="00EF2DC5" w:rsidRPr="00A22C2C">
        <w:t>contain the breach</w:t>
      </w:r>
      <w:r w:rsidR="00392719" w:rsidRPr="00A22C2C">
        <w:t>, assess the risk</w:t>
      </w:r>
    </w:p>
    <w:p w14:paraId="79241FDA" w14:textId="0A745CDA" w:rsidR="00C61721" w:rsidRPr="00A22C2C" w:rsidRDefault="00EF2DC5" w:rsidP="00C61721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Investigate, contain the breach, assess the risk, inform affected customers and report if required</w:t>
      </w:r>
    </w:p>
    <w:p w14:paraId="773FFFD2" w14:textId="7ABFF6B5" w:rsidR="00722768" w:rsidRPr="00A22C2C" w:rsidRDefault="00722768" w:rsidP="00722768">
      <w:pPr>
        <w:pStyle w:val="Answernumbered"/>
        <w:numPr>
          <w:ilvl w:val="1"/>
          <w:numId w:val="36"/>
        </w:numPr>
      </w:pPr>
      <w:r w:rsidRPr="00A22C2C">
        <w:t>Assess the risk, inform a</w:t>
      </w:r>
      <w:r w:rsidR="00DD17E4" w:rsidRPr="00A22C2C">
        <w:t>ll</w:t>
      </w:r>
      <w:r w:rsidRPr="00A22C2C">
        <w:t xml:space="preserve"> customers, investigate, contain the breach and report if required</w:t>
      </w:r>
    </w:p>
    <w:p w14:paraId="7F6542C8" w14:textId="77777777" w:rsidR="008629F5" w:rsidRPr="00A22C2C" w:rsidRDefault="008629F5" w:rsidP="008629F5">
      <w:pPr>
        <w:pStyle w:val="Answernumbered"/>
        <w:numPr>
          <w:ilvl w:val="0"/>
          <w:numId w:val="0"/>
        </w:numPr>
        <w:ind w:left="1440"/>
      </w:pPr>
    </w:p>
    <w:sectPr w:rsidR="008629F5" w:rsidRPr="00A22C2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9A595" w14:textId="77777777" w:rsidR="00577C0A" w:rsidRDefault="00577C0A">
      <w:pPr>
        <w:spacing w:before="0" w:after="0"/>
      </w:pPr>
      <w:r>
        <w:separator/>
      </w:r>
    </w:p>
  </w:endnote>
  <w:endnote w:type="continuationSeparator" w:id="0">
    <w:p w14:paraId="221D1580" w14:textId="77777777" w:rsidR="00577C0A" w:rsidRDefault="00577C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3EAA" w14:textId="77777777" w:rsidR="00577C0A" w:rsidRDefault="00577C0A">
      <w:pPr>
        <w:spacing w:before="0" w:after="0"/>
      </w:pPr>
      <w:r>
        <w:separator/>
      </w:r>
    </w:p>
  </w:footnote>
  <w:footnote w:type="continuationSeparator" w:id="0">
    <w:p w14:paraId="148B2766" w14:textId="77777777" w:rsidR="00577C0A" w:rsidRDefault="00577C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4839"/>
    <w:multiLevelType w:val="hybridMultilevel"/>
    <w:tmpl w:val="1054ACF6"/>
    <w:lvl w:ilvl="0" w:tplc="FBE057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E77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34A5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30B9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BA09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C43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80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4254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3427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7180"/>
    <w:multiLevelType w:val="hybridMultilevel"/>
    <w:tmpl w:val="FDB8354E"/>
    <w:lvl w:ilvl="0" w:tplc="699A9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EB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A0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4E5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383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EF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40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02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2C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12388"/>
    <w:multiLevelType w:val="hybridMultilevel"/>
    <w:tmpl w:val="BDF4AF6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3AB678B"/>
    <w:multiLevelType w:val="hybridMultilevel"/>
    <w:tmpl w:val="3F16BE30"/>
    <w:lvl w:ilvl="0" w:tplc="CBC4B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2F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D28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C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E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8D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20C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6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50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B16690"/>
    <w:multiLevelType w:val="hybridMultilevel"/>
    <w:tmpl w:val="03427756"/>
    <w:lvl w:ilvl="0" w:tplc="B72A4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6C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23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7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2E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6E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C2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8C1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C4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28117A"/>
    <w:multiLevelType w:val="hybridMultilevel"/>
    <w:tmpl w:val="567C517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3694C"/>
    <w:multiLevelType w:val="hybridMultilevel"/>
    <w:tmpl w:val="D48EF6C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8F0A81C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C2BEE"/>
    <w:multiLevelType w:val="hybridMultilevel"/>
    <w:tmpl w:val="EB12CC00"/>
    <w:lvl w:ilvl="0" w:tplc="B1D23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CEF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2236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20DC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4AA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AC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F65D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026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63D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4253CE"/>
    <w:multiLevelType w:val="hybridMultilevel"/>
    <w:tmpl w:val="7C903676"/>
    <w:lvl w:ilvl="0" w:tplc="9CDAEE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06C2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864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92A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02DC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CA54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F62E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22B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1E01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55A4919"/>
    <w:multiLevelType w:val="hybridMultilevel"/>
    <w:tmpl w:val="33BE8A8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3614FF"/>
    <w:multiLevelType w:val="hybridMultilevel"/>
    <w:tmpl w:val="70BAEAA8"/>
    <w:lvl w:ilvl="0" w:tplc="CE425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28B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20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87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63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404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B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26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C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20"/>
  </w:num>
  <w:num w:numId="3" w16cid:durableId="189491713">
    <w:abstractNumId w:val="29"/>
  </w:num>
  <w:num w:numId="4" w16cid:durableId="1222517247">
    <w:abstractNumId w:val="22"/>
  </w:num>
  <w:num w:numId="5" w16cid:durableId="1998682791">
    <w:abstractNumId w:val="9"/>
  </w:num>
  <w:num w:numId="6" w16cid:durableId="1912110114">
    <w:abstractNumId w:val="21"/>
  </w:num>
  <w:num w:numId="7" w16cid:durableId="1790008274">
    <w:abstractNumId w:val="9"/>
  </w:num>
  <w:num w:numId="8" w16cid:durableId="1653371833">
    <w:abstractNumId w:val="1"/>
  </w:num>
  <w:num w:numId="9" w16cid:durableId="148258037">
    <w:abstractNumId w:val="9"/>
    <w:lvlOverride w:ilvl="0">
      <w:startOverride w:val="1"/>
    </w:lvlOverride>
  </w:num>
  <w:num w:numId="10" w16cid:durableId="381563715">
    <w:abstractNumId w:val="23"/>
  </w:num>
  <w:num w:numId="11" w16cid:durableId="1067916085">
    <w:abstractNumId w:val="19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5"/>
  </w:num>
  <w:num w:numId="15" w16cid:durableId="500972510">
    <w:abstractNumId w:val="14"/>
  </w:num>
  <w:num w:numId="16" w16cid:durableId="2047099446">
    <w:abstractNumId w:val="8"/>
  </w:num>
  <w:num w:numId="17" w16cid:durableId="426081710">
    <w:abstractNumId w:val="33"/>
  </w:num>
  <w:num w:numId="18" w16cid:durableId="1676151025">
    <w:abstractNumId w:val="35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2"/>
  </w:num>
  <w:num w:numId="22" w16cid:durableId="1218322208">
    <w:abstractNumId w:val="12"/>
    <w:lvlOverride w:ilvl="0">
      <w:startOverride w:val="1"/>
    </w:lvlOverride>
  </w:num>
  <w:num w:numId="23" w16cid:durableId="1593277657">
    <w:abstractNumId w:val="30"/>
  </w:num>
  <w:num w:numId="24" w16cid:durableId="956836110">
    <w:abstractNumId w:val="12"/>
    <w:lvlOverride w:ilvl="0">
      <w:startOverride w:val="1"/>
    </w:lvlOverride>
  </w:num>
  <w:num w:numId="25" w16cid:durableId="888996223">
    <w:abstractNumId w:val="12"/>
    <w:lvlOverride w:ilvl="0">
      <w:startOverride w:val="1"/>
    </w:lvlOverride>
  </w:num>
  <w:num w:numId="26" w16cid:durableId="656226811">
    <w:abstractNumId w:val="13"/>
  </w:num>
  <w:num w:numId="27" w16cid:durableId="1532378251">
    <w:abstractNumId w:val="26"/>
  </w:num>
  <w:num w:numId="28" w16cid:durableId="832798302">
    <w:abstractNumId w:val="12"/>
    <w:lvlOverride w:ilvl="0">
      <w:startOverride w:val="1"/>
    </w:lvlOverride>
  </w:num>
  <w:num w:numId="29" w16cid:durableId="1497726121">
    <w:abstractNumId w:val="27"/>
  </w:num>
  <w:num w:numId="30" w16cid:durableId="298460674">
    <w:abstractNumId w:val="12"/>
  </w:num>
  <w:num w:numId="31" w16cid:durableId="1231774130">
    <w:abstractNumId w:val="12"/>
    <w:lvlOverride w:ilvl="0">
      <w:startOverride w:val="1"/>
    </w:lvlOverride>
  </w:num>
  <w:num w:numId="32" w16cid:durableId="679354698">
    <w:abstractNumId w:val="12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5"/>
  </w:num>
  <w:num w:numId="35" w16cid:durableId="1437944885">
    <w:abstractNumId w:val="36"/>
  </w:num>
  <w:num w:numId="36" w16cid:durableId="1150906849">
    <w:abstractNumId w:val="24"/>
  </w:num>
  <w:num w:numId="37" w16cid:durableId="1580676541">
    <w:abstractNumId w:val="18"/>
  </w:num>
  <w:num w:numId="38" w16cid:durableId="603195569">
    <w:abstractNumId w:val="10"/>
  </w:num>
  <w:num w:numId="39" w16cid:durableId="1087652267">
    <w:abstractNumId w:val="5"/>
  </w:num>
  <w:num w:numId="40" w16cid:durableId="580528611">
    <w:abstractNumId w:val="11"/>
  </w:num>
  <w:num w:numId="41" w16cid:durableId="382172231">
    <w:abstractNumId w:val="32"/>
  </w:num>
  <w:num w:numId="42" w16cid:durableId="119421367">
    <w:abstractNumId w:val="31"/>
  </w:num>
  <w:num w:numId="43" w16cid:durableId="1517766810">
    <w:abstractNumId w:val="28"/>
  </w:num>
  <w:num w:numId="44" w16cid:durableId="1082525319">
    <w:abstractNumId w:val="34"/>
  </w:num>
  <w:num w:numId="45" w16cid:durableId="1375808897">
    <w:abstractNumId w:val="17"/>
  </w:num>
  <w:num w:numId="46" w16cid:durableId="589126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2281"/>
    <w:rsid w:val="000033BD"/>
    <w:rsid w:val="00006EA4"/>
    <w:rsid w:val="00010CF8"/>
    <w:rsid w:val="000141F4"/>
    <w:rsid w:val="000323D1"/>
    <w:rsid w:val="0003432A"/>
    <w:rsid w:val="00043BCE"/>
    <w:rsid w:val="000528C4"/>
    <w:rsid w:val="00060802"/>
    <w:rsid w:val="0006767D"/>
    <w:rsid w:val="000713B2"/>
    <w:rsid w:val="00075F8F"/>
    <w:rsid w:val="00082C62"/>
    <w:rsid w:val="000B230D"/>
    <w:rsid w:val="000B231F"/>
    <w:rsid w:val="000B7558"/>
    <w:rsid w:val="000D38E9"/>
    <w:rsid w:val="000D4765"/>
    <w:rsid w:val="000D6453"/>
    <w:rsid w:val="000E194B"/>
    <w:rsid w:val="000E24B8"/>
    <w:rsid w:val="0010043A"/>
    <w:rsid w:val="00107405"/>
    <w:rsid w:val="00110217"/>
    <w:rsid w:val="00135E20"/>
    <w:rsid w:val="00152AC3"/>
    <w:rsid w:val="00156AF3"/>
    <w:rsid w:val="00165CD3"/>
    <w:rsid w:val="0019491D"/>
    <w:rsid w:val="001967AF"/>
    <w:rsid w:val="001A35AA"/>
    <w:rsid w:val="001C4FF8"/>
    <w:rsid w:val="001C7BAB"/>
    <w:rsid w:val="001D7E0B"/>
    <w:rsid w:val="001E66B1"/>
    <w:rsid w:val="001F0512"/>
    <w:rsid w:val="001F2282"/>
    <w:rsid w:val="001F4A3C"/>
    <w:rsid w:val="001F74AD"/>
    <w:rsid w:val="00225D4B"/>
    <w:rsid w:val="0024661D"/>
    <w:rsid w:val="00257153"/>
    <w:rsid w:val="00257D91"/>
    <w:rsid w:val="00267F15"/>
    <w:rsid w:val="002708C0"/>
    <w:rsid w:val="00275E72"/>
    <w:rsid w:val="0028619B"/>
    <w:rsid w:val="002A287A"/>
    <w:rsid w:val="002B27AB"/>
    <w:rsid w:val="002C54E6"/>
    <w:rsid w:val="002D07A8"/>
    <w:rsid w:val="002F29C9"/>
    <w:rsid w:val="00305799"/>
    <w:rsid w:val="00311739"/>
    <w:rsid w:val="00321FDE"/>
    <w:rsid w:val="0033438D"/>
    <w:rsid w:val="003405EA"/>
    <w:rsid w:val="00350192"/>
    <w:rsid w:val="003514A3"/>
    <w:rsid w:val="00352F4A"/>
    <w:rsid w:val="00367E5E"/>
    <w:rsid w:val="003704DC"/>
    <w:rsid w:val="0037162C"/>
    <w:rsid w:val="003829E6"/>
    <w:rsid w:val="00386521"/>
    <w:rsid w:val="0039155E"/>
    <w:rsid w:val="003915DE"/>
    <w:rsid w:val="00392719"/>
    <w:rsid w:val="00396746"/>
    <w:rsid w:val="003E23B2"/>
    <w:rsid w:val="003F4CA3"/>
    <w:rsid w:val="003F7F14"/>
    <w:rsid w:val="00401697"/>
    <w:rsid w:val="00404B31"/>
    <w:rsid w:val="00440739"/>
    <w:rsid w:val="00454B1D"/>
    <w:rsid w:val="004573A4"/>
    <w:rsid w:val="004608A2"/>
    <w:rsid w:val="00467CE1"/>
    <w:rsid w:val="00473109"/>
    <w:rsid w:val="00474F67"/>
    <w:rsid w:val="0048500D"/>
    <w:rsid w:val="00490ED6"/>
    <w:rsid w:val="00497A33"/>
    <w:rsid w:val="004B005C"/>
    <w:rsid w:val="004C7BA8"/>
    <w:rsid w:val="004D6AB6"/>
    <w:rsid w:val="004E635F"/>
    <w:rsid w:val="004E689C"/>
    <w:rsid w:val="005128E7"/>
    <w:rsid w:val="00524E1B"/>
    <w:rsid w:val="0054185B"/>
    <w:rsid w:val="00553371"/>
    <w:rsid w:val="00554524"/>
    <w:rsid w:val="005605FD"/>
    <w:rsid w:val="00577C0A"/>
    <w:rsid w:val="005A5269"/>
    <w:rsid w:val="005D6848"/>
    <w:rsid w:val="005F20D7"/>
    <w:rsid w:val="005F4C82"/>
    <w:rsid w:val="00607551"/>
    <w:rsid w:val="006124C0"/>
    <w:rsid w:val="006135C0"/>
    <w:rsid w:val="00637EEB"/>
    <w:rsid w:val="00640935"/>
    <w:rsid w:val="006445BD"/>
    <w:rsid w:val="00644F4B"/>
    <w:rsid w:val="0065664F"/>
    <w:rsid w:val="00662710"/>
    <w:rsid w:val="006642FD"/>
    <w:rsid w:val="006676B8"/>
    <w:rsid w:val="006807B0"/>
    <w:rsid w:val="00691B95"/>
    <w:rsid w:val="00693F74"/>
    <w:rsid w:val="0069484C"/>
    <w:rsid w:val="006A2341"/>
    <w:rsid w:val="006B798A"/>
    <w:rsid w:val="006C2E29"/>
    <w:rsid w:val="006D395A"/>
    <w:rsid w:val="006D3AA3"/>
    <w:rsid w:val="006D4994"/>
    <w:rsid w:val="006E1028"/>
    <w:rsid w:val="006E19C2"/>
    <w:rsid w:val="006E6A8C"/>
    <w:rsid w:val="006F7BAF"/>
    <w:rsid w:val="00702A6E"/>
    <w:rsid w:val="0071716B"/>
    <w:rsid w:val="00722768"/>
    <w:rsid w:val="00726E28"/>
    <w:rsid w:val="00765A67"/>
    <w:rsid w:val="0079352C"/>
    <w:rsid w:val="00797FA7"/>
    <w:rsid w:val="007B2812"/>
    <w:rsid w:val="007E2798"/>
    <w:rsid w:val="00811FAE"/>
    <w:rsid w:val="0081490B"/>
    <w:rsid w:val="00823BCE"/>
    <w:rsid w:val="008355F0"/>
    <w:rsid w:val="008629F5"/>
    <w:rsid w:val="008714B5"/>
    <w:rsid w:val="00875EBB"/>
    <w:rsid w:val="00880330"/>
    <w:rsid w:val="0089479D"/>
    <w:rsid w:val="008972E9"/>
    <w:rsid w:val="008A6916"/>
    <w:rsid w:val="008B04D1"/>
    <w:rsid w:val="008B7BAD"/>
    <w:rsid w:val="008C1F1C"/>
    <w:rsid w:val="008C6081"/>
    <w:rsid w:val="008D216A"/>
    <w:rsid w:val="008D47A6"/>
    <w:rsid w:val="008E77E3"/>
    <w:rsid w:val="008F6247"/>
    <w:rsid w:val="009218E7"/>
    <w:rsid w:val="0092342A"/>
    <w:rsid w:val="00931B17"/>
    <w:rsid w:val="009372F9"/>
    <w:rsid w:val="00943C61"/>
    <w:rsid w:val="009551CC"/>
    <w:rsid w:val="00960A42"/>
    <w:rsid w:val="009742C1"/>
    <w:rsid w:val="00984047"/>
    <w:rsid w:val="00991EB9"/>
    <w:rsid w:val="009975A0"/>
    <w:rsid w:val="009A641D"/>
    <w:rsid w:val="009B17FA"/>
    <w:rsid w:val="009C5C6E"/>
    <w:rsid w:val="009C78EC"/>
    <w:rsid w:val="009D212E"/>
    <w:rsid w:val="009D2858"/>
    <w:rsid w:val="009D29D3"/>
    <w:rsid w:val="009F03A4"/>
    <w:rsid w:val="009F7E74"/>
    <w:rsid w:val="00A04B14"/>
    <w:rsid w:val="00A147A6"/>
    <w:rsid w:val="00A1798B"/>
    <w:rsid w:val="00A22C2C"/>
    <w:rsid w:val="00A2454C"/>
    <w:rsid w:val="00A320CD"/>
    <w:rsid w:val="00A35AA2"/>
    <w:rsid w:val="00A361D8"/>
    <w:rsid w:val="00A4366B"/>
    <w:rsid w:val="00A614CD"/>
    <w:rsid w:val="00A63D38"/>
    <w:rsid w:val="00A71416"/>
    <w:rsid w:val="00A7739D"/>
    <w:rsid w:val="00A82DCC"/>
    <w:rsid w:val="00A86756"/>
    <w:rsid w:val="00AA1C5B"/>
    <w:rsid w:val="00AA2046"/>
    <w:rsid w:val="00AB4198"/>
    <w:rsid w:val="00AC72A4"/>
    <w:rsid w:val="00AE245C"/>
    <w:rsid w:val="00AF25C9"/>
    <w:rsid w:val="00B012A5"/>
    <w:rsid w:val="00B0418B"/>
    <w:rsid w:val="00B054EC"/>
    <w:rsid w:val="00B461FE"/>
    <w:rsid w:val="00B4676B"/>
    <w:rsid w:val="00B57168"/>
    <w:rsid w:val="00B634AC"/>
    <w:rsid w:val="00B8262A"/>
    <w:rsid w:val="00B872ED"/>
    <w:rsid w:val="00B916B2"/>
    <w:rsid w:val="00BA39DD"/>
    <w:rsid w:val="00BB042A"/>
    <w:rsid w:val="00BD0747"/>
    <w:rsid w:val="00BD18DA"/>
    <w:rsid w:val="00BD23BA"/>
    <w:rsid w:val="00BE2C21"/>
    <w:rsid w:val="00BE7290"/>
    <w:rsid w:val="00BF1FF4"/>
    <w:rsid w:val="00C01D20"/>
    <w:rsid w:val="00C04DA5"/>
    <w:rsid w:val="00C06474"/>
    <w:rsid w:val="00C151FB"/>
    <w:rsid w:val="00C202BF"/>
    <w:rsid w:val="00C312B8"/>
    <w:rsid w:val="00C46F9D"/>
    <w:rsid w:val="00C53FCD"/>
    <w:rsid w:val="00C5546B"/>
    <w:rsid w:val="00C577D4"/>
    <w:rsid w:val="00C61721"/>
    <w:rsid w:val="00C61FFD"/>
    <w:rsid w:val="00C858D7"/>
    <w:rsid w:val="00C92F19"/>
    <w:rsid w:val="00CA079F"/>
    <w:rsid w:val="00CB597B"/>
    <w:rsid w:val="00CC20F8"/>
    <w:rsid w:val="00CC3B85"/>
    <w:rsid w:val="00CC5F43"/>
    <w:rsid w:val="00CC6797"/>
    <w:rsid w:val="00CC6F7F"/>
    <w:rsid w:val="00CC7C64"/>
    <w:rsid w:val="00CF3B26"/>
    <w:rsid w:val="00D00F6F"/>
    <w:rsid w:val="00D073BC"/>
    <w:rsid w:val="00D14B6A"/>
    <w:rsid w:val="00D168F7"/>
    <w:rsid w:val="00D22306"/>
    <w:rsid w:val="00D51C40"/>
    <w:rsid w:val="00D533C2"/>
    <w:rsid w:val="00D56B82"/>
    <w:rsid w:val="00D639C6"/>
    <w:rsid w:val="00D76BF2"/>
    <w:rsid w:val="00D8664B"/>
    <w:rsid w:val="00D91203"/>
    <w:rsid w:val="00DA2485"/>
    <w:rsid w:val="00DB7FDE"/>
    <w:rsid w:val="00DD17E4"/>
    <w:rsid w:val="00DD400A"/>
    <w:rsid w:val="00DE0519"/>
    <w:rsid w:val="00DE29A8"/>
    <w:rsid w:val="00DE4A24"/>
    <w:rsid w:val="00DE78FE"/>
    <w:rsid w:val="00DF499C"/>
    <w:rsid w:val="00E179FE"/>
    <w:rsid w:val="00E237DB"/>
    <w:rsid w:val="00E319F0"/>
    <w:rsid w:val="00E41E16"/>
    <w:rsid w:val="00E51BB6"/>
    <w:rsid w:val="00E57A04"/>
    <w:rsid w:val="00E62D00"/>
    <w:rsid w:val="00E8130E"/>
    <w:rsid w:val="00E81C5A"/>
    <w:rsid w:val="00E86E7C"/>
    <w:rsid w:val="00E87E89"/>
    <w:rsid w:val="00E91388"/>
    <w:rsid w:val="00EC0BC3"/>
    <w:rsid w:val="00EC3B70"/>
    <w:rsid w:val="00ED5399"/>
    <w:rsid w:val="00EF2DC5"/>
    <w:rsid w:val="00F007A7"/>
    <w:rsid w:val="00F03E33"/>
    <w:rsid w:val="00F15749"/>
    <w:rsid w:val="00F25EB9"/>
    <w:rsid w:val="00F33221"/>
    <w:rsid w:val="00F41166"/>
    <w:rsid w:val="00F42A36"/>
    <w:rsid w:val="00F52E21"/>
    <w:rsid w:val="00F65D90"/>
    <w:rsid w:val="00F76653"/>
    <w:rsid w:val="00F82617"/>
    <w:rsid w:val="00F82CAA"/>
    <w:rsid w:val="00F83FC6"/>
    <w:rsid w:val="00F967EC"/>
    <w:rsid w:val="00F97519"/>
    <w:rsid w:val="00FA2AAA"/>
    <w:rsid w:val="00FB135A"/>
    <w:rsid w:val="00FC6551"/>
    <w:rsid w:val="00FC78F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689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7162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16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162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16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162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77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909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7710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312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81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41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99700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483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7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5676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E7F5E-F28E-487C-8D87-63C9509A29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233</cp:revision>
  <cp:lastPrinted>2013-05-15T12:05:00Z</cp:lastPrinted>
  <dcterms:created xsi:type="dcterms:W3CDTF">2020-12-17T14:20:00Z</dcterms:created>
  <dcterms:modified xsi:type="dcterms:W3CDTF">2023-09-18T11:28:00Z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